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95E2" w14:textId="1676B838" w:rsidR="00EF096A" w:rsidRDefault="00B2540C">
      <w:pPr>
        <w:rPr>
          <w:rFonts w:cstheme="minorHAnsi"/>
          <w:sz w:val="28"/>
          <w:szCs w:val="28"/>
        </w:rPr>
      </w:pPr>
      <w:r w:rsidRPr="003D099E">
        <w:rPr>
          <w:rFonts w:cstheme="minorHAnsi"/>
          <w:noProof/>
          <w:sz w:val="28"/>
          <w:szCs w:val="28"/>
        </w:rPr>
        <w:drawing>
          <wp:inline distT="0" distB="0" distL="0" distR="0" wp14:anchorId="2C58ACDF" wp14:editId="60ECB011">
            <wp:extent cx="1959610" cy="762000"/>
            <wp:effectExtent l="0" t="0" r="2540" b="0"/>
            <wp:docPr id="1" name="Picture 1" descr="hsoa_logo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oa_logo_blac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F096A" w14:paraId="6F82C22F" w14:textId="77777777" w:rsidTr="00C62070">
        <w:trPr>
          <w:trHeight w:val="597"/>
        </w:trPr>
        <w:tc>
          <w:tcPr>
            <w:tcW w:w="1980" w:type="dxa"/>
          </w:tcPr>
          <w:p w14:paraId="3E0ECAA7" w14:textId="0065798C" w:rsidR="00EF096A" w:rsidRDefault="00EF0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</w:t>
            </w:r>
            <w:r w:rsidR="00C62070">
              <w:rPr>
                <w:rFonts w:cstheme="minorHAnsi"/>
                <w:sz w:val="28"/>
                <w:szCs w:val="28"/>
              </w:rPr>
              <w:t xml:space="preserve"> &amp; Tutor</w:t>
            </w:r>
          </w:p>
        </w:tc>
        <w:tc>
          <w:tcPr>
            <w:tcW w:w="7371" w:type="dxa"/>
          </w:tcPr>
          <w:p w14:paraId="588132B2" w14:textId="21190943" w:rsidR="00EF096A" w:rsidRDefault="00D061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Beginners Drawing &amp; Painting with Felicitas</w:t>
            </w:r>
          </w:p>
        </w:tc>
      </w:tr>
    </w:tbl>
    <w:p w14:paraId="64AD50EB" w14:textId="77777777" w:rsidR="00D0619B" w:rsidRDefault="00D0619B">
      <w:pPr>
        <w:rPr>
          <w:rFonts w:cstheme="minorHAnsi"/>
          <w:sz w:val="28"/>
          <w:szCs w:val="28"/>
        </w:rPr>
      </w:pPr>
    </w:p>
    <w:p w14:paraId="054C2336" w14:textId="02F0A317" w:rsidR="007F0553" w:rsidRPr="00D0619B" w:rsidRDefault="00EF096A">
      <w:pPr>
        <w:rPr>
          <w:rFonts w:cstheme="minorHAnsi"/>
          <w:sz w:val="28"/>
          <w:szCs w:val="28"/>
        </w:rPr>
      </w:pPr>
      <w:r w:rsidRPr="00D0619B">
        <w:rPr>
          <w:rFonts w:cstheme="minorHAnsi"/>
          <w:sz w:val="28"/>
          <w:szCs w:val="28"/>
        </w:rPr>
        <w:t>To class please bring:</w:t>
      </w:r>
      <w:r w:rsidR="007F0553" w:rsidRPr="00D0619B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32"/>
      </w:tblGrid>
      <w:tr w:rsidR="004362A9" w:rsidRPr="00D0619B" w14:paraId="464090F3" w14:textId="77777777" w:rsidTr="007F6319">
        <w:trPr>
          <w:trHeight w:val="390"/>
        </w:trPr>
        <w:tc>
          <w:tcPr>
            <w:tcW w:w="4390" w:type="dxa"/>
          </w:tcPr>
          <w:p w14:paraId="59F62CFF" w14:textId="3183A62F" w:rsidR="004362A9" w:rsidRPr="00D0619B" w:rsidRDefault="004362A9" w:rsidP="004362A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D061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4932" w:type="dxa"/>
          </w:tcPr>
          <w:p w14:paraId="54290F66" w14:textId="228B316B" w:rsidR="004362A9" w:rsidRPr="00D0619B" w:rsidRDefault="004362A9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61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Type</w:t>
            </w:r>
          </w:p>
        </w:tc>
      </w:tr>
      <w:tr w:rsidR="00C62070" w:rsidRPr="00D0619B" w14:paraId="67203516" w14:textId="77777777" w:rsidTr="007F6319">
        <w:trPr>
          <w:trHeight w:val="390"/>
        </w:trPr>
        <w:tc>
          <w:tcPr>
            <w:tcW w:w="4390" w:type="dxa"/>
          </w:tcPr>
          <w:p w14:paraId="5E3354F6" w14:textId="199DEB4F" w:rsidR="00C62070" w:rsidRPr="00D0619B" w:rsidRDefault="00D0619B" w:rsidP="00D0619B">
            <w:pPr>
              <w:pStyle w:val="yiv2264133822msonormal"/>
              <w:rPr>
                <w:sz w:val="28"/>
                <w:szCs w:val="28"/>
              </w:rPr>
            </w:pPr>
            <w:bookmarkStart w:id="0" w:name="_Hlk96522353"/>
            <w:r w:rsidRPr="00D0619B">
              <w:rPr>
                <w:sz w:val="28"/>
                <w:szCs w:val="28"/>
              </w:rPr>
              <w:t xml:space="preserve">Acrylic Paint - </w:t>
            </w:r>
            <w:proofErr w:type="spellStart"/>
            <w:r w:rsidRPr="00D0619B">
              <w:rPr>
                <w:sz w:val="28"/>
                <w:szCs w:val="28"/>
              </w:rPr>
              <w:t>Daler-Rowney</w:t>
            </w:r>
            <w:proofErr w:type="spellEnd"/>
            <w:r w:rsidRPr="00D0619B">
              <w:rPr>
                <w:sz w:val="28"/>
                <w:szCs w:val="28"/>
              </w:rPr>
              <w:t xml:space="preserve"> or Liquitex</w:t>
            </w:r>
            <w:r w:rsidRPr="00D0619B">
              <w:rPr>
                <w:sz w:val="28"/>
                <w:szCs w:val="28"/>
              </w:rPr>
              <w:br/>
            </w:r>
            <w:r w:rsidRPr="00D0619B">
              <w:rPr>
                <w:sz w:val="28"/>
                <w:szCs w:val="28"/>
              </w:rPr>
              <w:t>60ml tubes</w:t>
            </w:r>
          </w:p>
        </w:tc>
        <w:tc>
          <w:tcPr>
            <w:tcW w:w="4932" w:type="dxa"/>
          </w:tcPr>
          <w:p w14:paraId="724F4BEA" w14:textId="6155AA36" w:rsidR="00C62070" w:rsidRPr="00D0619B" w:rsidRDefault="00D0619B" w:rsidP="00D0619B">
            <w:pPr>
              <w:pStyle w:val="yiv2264133822msonormal"/>
              <w:rPr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Crimson red</w:t>
            </w:r>
            <w:r w:rsidRPr="00D0619B">
              <w:rPr>
                <w:sz w:val="28"/>
                <w:szCs w:val="28"/>
              </w:rPr>
              <w:t xml:space="preserve">, </w:t>
            </w:r>
            <w:r w:rsidRPr="00D0619B">
              <w:rPr>
                <w:sz w:val="28"/>
                <w:szCs w:val="28"/>
              </w:rPr>
              <w:t>Cadmium red,</w:t>
            </w:r>
            <w:r w:rsidRPr="00D0619B">
              <w:rPr>
                <w:sz w:val="28"/>
                <w:szCs w:val="28"/>
              </w:rPr>
              <w:t xml:space="preserve"> </w:t>
            </w:r>
            <w:r w:rsidRPr="00D0619B">
              <w:rPr>
                <w:sz w:val="28"/>
                <w:szCs w:val="28"/>
              </w:rPr>
              <w:t>Ultramarine,</w:t>
            </w:r>
            <w:r w:rsidRPr="00D0619B">
              <w:rPr>
                <w:sz w:val="28"/>
                <w:szCs w:val="28"/>
              </w:rPr>
              <w:t xml:space="preserve"> </w:t>
            </w:r>
            <w:r w:rsidRPr="00D0619B">
              <w:rPr>
                <w:sz w:val="28"/>
                <w:szCs w:val="28"/>
              </w:rPr>
              <w:t>Cadmium yellow</w:t>
            </w:r>
            <w:r w:rsidRPr="00D0619B">
              <w:rPr>
                <w:sz w:val="28"/>
                <w:szCs w:val="28"/>
              </w:rPr>
              <w:t xml:space="preserve">, </w:t>
            </w:r>
            <w:proofErr w:type="gramStart"/>
            <w:r w:rsidRPr="00D0619B">
              <w:rPr>
                <w:sz w:val="28"/>
                <w:szCs w:val="28"/>
              </w:rPr>
              <w:t>Yellow</w:t>
            </w:r>
            <w:proofErr w:type="gramEnd"/>
            <w:r w:rsidRPr="00D0619B">
              <w:rPr>
                <w:sz w:val="28"/>
                <w:szCs w:val="28"/>
              </w:rPr>
              <w:t xml:space="preserve"> ochre</w:t>
            </w:r>
            <w:r w:rsidRPr="00D0619B">
              <w:rPr>
                <w:sz w:val="28"/>
                <w:szCs w:val="28"/>
              </w:rPr>
              <w:t xml:space="preserve">, </w:t>
            </w:r>
            <w:r w:rsidRPr="00D0619B">
              <w:rPr>
                <w:sz w:val="28"/>
                <w:szCs w:val="28"/>
              </w:rPr>
              <w:t>Black</w:t>
            </w:r>
            <w:r w:rsidRPr="00D0619B">
              <w:rPr>
                <w:sz w:val="28"/>
                <w:szCs w:val="28"/>
              </w:rPr>
              <w:t xml:space="preserve">, </w:t>
            </w:r>
            <w:r w:rsidRPr="00D0619B">
              <w:rPr>
                <w:sz w:val="28"/>
                <w:szCs w:val="28"/>
              </w:rPr>
              <w:t>Titanium White</w:t>
            </w:r>
          </w:p>
        </w:tc>
      </w:tr>
      <w:tr w:rsidR="00C62070" w:rsidRPr="00D0619B" w14:paraId="77865DC2" w14:textId="77777777" w:rsidTr="007F6319">
        <w:trPr>
          <w:trHeight w:val="390"/>
        </w:trPr>
        <w:tc>
          <w:tcPr>
            <w:tcW w:w="4390" w:type="dxa"/>
          </w:tcPr>
          <w:p w14:paraId="06556A18" w14:textId="6BDB6374" w:rsidR="00C62070" w:rsidRPr="00D0619B" w:rsidRDefault="00D0619B" w:rsidP="004362A9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Three flat, square brushes</w:t>
            </w:r>
          </w:p>
        </w:tc>
        <w:tc>
          <w:tcPr>
            <w:tcW w:w="4932" w:type="dxa"/>
          </w:tcPr>
          <w:p w14:paraId="15D3C056" w14:textId="130EA3E1" w:rsidR="00C62070" w:rsidRPr="00D0619B" w:rsidRDefault="00D0619B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S</w:t>
            </w:r>
            <w:r w:rsidRPr="00D0619B">
              <w:rPr>
                <w:sz w:val="28"/>
                <w:szCs w:val="28"/>
              </w:rPr>
              <w:t>ize 12, 8, 6</w:t>
            </w:r>
          </w:p>
        </w:tc>
      </w:tr>
      <w:tr w:rsidR="00C62070" w:rsidRPr="00D0619B" w14:paraId="594C5898" w14:textId="77777777" w:rsidTr="007F6319">
        <w:trPr>
          <w:trHeight w:val="390"/>
        </w:trPr>
        <w:tc>
          <w:tcPr>
            <w:tcW w:w="4390" w:type="dxa"/>
          </w:tcPr>
          <w:p w14:paraId="6F3A2054" w14:textId="4AA30A9F" w:rsidR="00C62070" w:rsidRPr="00D0619B" w:rsidRDefault="00D0619B" w:rsidP="004362A9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O</w:t>
            </w:r>
            <w:r w:rsidRPr="00D0619B">
              <w:rPr>
                <w:sz w:val="28"/>
                <w:szCs w:val="28"/>
              </w:rPr>
              <w:t>ne pointy brush</w:t>
            </w:r>
          </w:p>
        </w:tc>
        <w:tc>
          <w:tcPr>
            <w:tcW w:w="4932" w:type="dxa"/>
          </w:tcPr>
          <w:p w14:paraId="23F7177A" w14:textId="0AEFDAFE" w:rsidR="00C62070" w:rsidRPr="00D0619B" w:rsidRDefault="00D0619B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S</w:t>
            </w:r>
            <w:r w:rsidRPr="00D0619B">
              <w:rPr>
                <w:sz w:val="28"/>
                <w:szCs w:val="28"/>
              </w:rPr>
              <w:t>ize 8</w:t>
            </w:r>
          </w:p>
        </w:tc>
      </w:tr>
      <w:tr w:rsidR="00C62070" w:rsidRPr="00D0619B" w14:paraId="71E81A3C" w14:textId="77777777" w:rsidTr="007F6319">
        <w:trPr>
          <w:trHeight w:val="390"/>
        </w:trPr>
        <w:tc>
          <w:tcPr>
            <w:tcW w:w="4390" w:type="dxa"/>
          </w:tcPr>
          <w:p w14:paraId="0157FD26" w14:textId="49E7548A" w:rsidR="00C62070" w:rsidRPr="00D0619B" w:rsidRDefault="00D0619B" w:rsidP="00D0619B">
            <w:pPr>
              <w:pStyle w:val="yiv2264133822msonormal"/>
              <w:rPr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A3 acrylic/oil pad </w:t>
            </w:r>
          </w:p>
        </w:tc>
        <w:tc>
          <w:tcPr>
            <w:tcW w:w="4932" w:type="dxa"/>
          </w:tcPr>
          <w:p w14:paraId="27974969" w14:textId="77777777" w:rsidR="00C62070" w:rsidRPr="00D0619B" w:rsidRDefault="00C62070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0619B" w:rsidRPr="00D0619B" w14:paraId="555D3AAD" w14:textId="77777777" w:rsidTr="007F6319">
        <w:trPr>
          <w:trHeight w:val="390"/>
        </w:trPr>
        <w:tc>
          <w:tcPr>
            <w:tcW w:w="4390" w:type="dxa"/>
          </w:tcPr>
          <w:p w14:paraId="0EAD8DB9" w14:textId="533F9942" w:rsidR="00D0619B" w:rsidRPr="00D0619B" w:rsidRDefault="00D0619B" w:rsidP="00D0619B">
            <w:pPr>
              <w:pStyle w:val="yiv2264133822msonormal"/>
              <w:rPr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A3 sketchpad</w:t>
            </w:r>
          </w:p>
        </w:tc>
        <w:tc>
          <w:tcPr>
            <w:tcW w:w="4932" w:type="dxa"/>
          </w:tcPr>
          <w:p w14:paraId="3322B3EC" w14:textId="77777777" w:rsidR="00D0619B" w:rsidRPr="00D0619B" w:rsidRDefault="00D0619B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0619B" w:rsidRPr="00D0619B" w14:paraId="272468A8" w14:textId="77777777" w:rsidTr="007F6319">
        <w:trPr>
          <w:trHeight w:val="390"/>
        </w:trPr>
        <w:tc>
          <w:tcPr>
            <w:tcW w:w="4390" w:type="dxa"/>
          </w:tcPr>
          <w:p w14:paraId="6900F21B" w14:textId="07B56221" w:rsidR="00D0619B" w:rsidRPr="00D0619B" w:rsidRDefault="00D0619B" w:rsidP="00D0619B">
            <w:pPr>
              <w:pStyle w:val="yiv2264133822msonormal"/>
              <w:rPr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Charcoal</w:t>
            </w:r>
            <w:r w:rsidR="00135A4D">
              <w:rPr>
                <w:sz w:val="28"/>
                <w:szCs w:val="28"/>
              </w:rPr>
              <w:t>*</w:t>
            </w:r>
          </w:p>
        </w:tc>
        <w:tc>
          <w:tcPr>
            <w:tcW w:w="4932" w:type="dxa"/>
          </w:tcPr>
          <w:p w14:paraId="6454E00E" w14:textId="77777777" w:rsidR="00D0619B" w:rsidRPr="00D0619B" w:rsidRDefault="00D0619B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0619B" w:rsidRPr="00D0619B" w14:paraId="54D09148" w14:textId="77777777" w:rsidTr="007F6319">
        <w:trPr>
          <w:trHeight w:val="390"/>
        </w:trPr>
        <w:tc>
          <w:tcPr>
            <w:tcW w:w="4390" w:type="dxa"/>
          </w:tcPr>
          <w:p w14:paraId="2C75DD08" w14:textId="277BCBA1" w:rsidR="00D0619B" w:rsidRPr="00D0619B" w:rsidRDefault="00D0619B" w:rsidP="00D0619B">
            <w:pPr>
              <w:pStyle w:val="yiv2264133822msonormal"/>
              <w:rPr>
                <w:sz w:val="28"/>
                <w:szCs w:val="28"/>
              </w:rPr>
            </w:pPr>
            <w:r w:rsidRPr="00D0619B">
              <w:rPr>
                <w:sz w:val="28"/>
                <w:szCs w:val="28"/>
              </w:rPr>
              <w:t>P</w:t>
            </w:r>
            <w:r w:rsidRPr="00D0619B">
              <w:rPr>
                <w:sz w:val="28"/>
                <w:szCs w:val="28"/>
              </w:rPr>
              <w:t>encil</w:t>
            </w:r>
            <w:r w:rsidRPr="00D0619B">
              <w:rPr>
                <w:sz w:val="28"/>
                <w:szCs w:val="28"/>
              </w:rPr>
              <w:t>s</w:t>
            </w:r>
          </w:p>
        </w:tc>
        <w:tc>
          <w:tcPr>
            <w:tcW w:w="4932" w:type="dxa"/>
          </w:tcPr>
          <w:p w14:paraId="40AD5632" w14:textId="77777777" w:rsidR="00D0619B" w:rsidRPr="00D0619B" w:rsidRDefault="00D0619B" w:rsidP="004362A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bookmarkEnd w:id="0"/>
    <w:p w14:paraId="31048537" w14:textId="45FC87DD" w:rsidR="002554C0" w:rsidRDefault="00EF096A" w:rsidP="00D061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tutor will guide you each lesson </w:t>
      </w:r>
      <w:r w:rsidR="00D0619B">
        <w:rPr>
          <w:rFonts w:cstheme="minorHAnsi"/>
          <w:sz w:val="28"/>
          <w:szCs w:val="28"/>
        </w:rPr>
        <w:t>on any further materials.</w:t>
      </w:r>
    </w:p>
    <w:p w14:paraId="27F732CD" w14:textId="49DD59B8" w:rsidR="00921324" w:rsidRPr="00DA0FB4" w:rsidRDefault="00921324">
      <w:pPr>
        <w:rPr>
          <w:rFonts w:cstheme="minorHAnsi"/>
          <w:b/>
          <w:bCs/>
          <w:sz w:val="28"/>
          <w:szCs w:val="28"/>
        </w:rPr>
      </w:pPr>
      <w:r w:rsidRPr="00DA0FB4">
        <w:rPr>
          <w:rFonts w:cstheme="minorHAnsi"/>
          <w:b/>
          <w:bCs/>
          <w:sz w:val="28"/>
          <w:szCs w:val="28"/>
        </w:rPr>
        <w:t>*</w:t>
      </w:r>
      <w:r w:rsidR="00DA0FB4" w:rsidRPr="00DA0FB4">
        <w:rPr>
          <w:rFonts w:cstheme="minorHAnsi"/>
          <w:b/>
          <w:bCs/>
          <w:sz w:val="28"/>
          <w:szCs w:val="28"/>
        </w:rPr>
        <w:t>Purchasable</w:t>
      </w:r>
      <w:r w:rsidRPr="00DA0FB4">
        <w:rPr>
          <w:rFonts w:cstheme="minorHAnsi"/>
          <w:b/>
          <w:bCs/>
          <w:sz w:val="28"/>
          <w:szCs w:val="28"/>
        </w:rPr>
        <w:t xml:space="preserve"> from the art school office</w:t>
      </w:r>
    </w:p>
    <w:sectPr w:rsidR="00921324" w:rsidRPr="00DA0FB4" w:rsidSect="00921324">
      <w:pgSz w:w="11906" w:h="16838"/>
      <w:pgMar w:top="567" w:right="14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DFB"/>
    <w:multiLevelType w:val="hybridMultilevel"/>
    <w:tmpl w:val="C7B61A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0F92"/>
    <w:multiLevelType w:val="hybridMultilevel"/>
    <w:tmpl w:val="B8A2C6FC"/>
    <w:lvl w:ilvl="0" w:tplc="0A18AF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87465">
    <w:abstractNumId w:val="0"/>
  </w:num>
  <w:num w:numId="2" w16cid:durableId="58812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0C"/>
    <w:rsid w:val="0011114B"/>
    <w:rsid w:val="00135A4D"/>
    <w:rsid w:val="00170F22"/>
    <w:rsid w:val="002554C0"/>
    <w:rsid w:val="002B5D01"/>
    <w:rsid w:val="00367CA4"/>
    <w:rsid w:val="003D099E"/>
    <w:rsid w:val="00400FDF"/>
    <w:rsid w:val="0040510A"/>
    <w:rsid w:val="004362A9"/>
    <w:rsid w:val="004770F5"/>
    <w:rsid w:val="0048090F"/>
    <w:rsid w:val="00515790"/>
    <w:rsid w:val="00585967"/>
    <w:rsid w:val="00592A77"/>
    <w:rsid w:val="0061599B"/>
    <w:rsid w:val="0068075B"/>
    <w:rsid w:val="006C1EB3"/>
    <w:rsid w:val="007E2326"/>
    <w:rsid w:val="007F0553"/>
    <w:rsid w:val="007F6319"/>
    <w:rsid w:val="00837A44"/>
    <w:rsid w:val="00921324"/>
    <w:rsid w:val="0097612C"/>
    <w:rsid w:val="009C3823"/>
    <w:rsid w:val="009C4607"/>
    <w:rsid w:val="00AA377F"/>
    <w:rsid w:val="00B133FE"/>
    <w:rsid w:val="00B2540C"/>
    <w:rsid w:val="00C11C2C"/>
    <w:rsid w:val="00C62070"/>
    <w:rsid w:val="00D0619B"/>
    <w:rsid w:val="00D33057"/>
    <w:rsid w:val="00D75145"/>
    <w:rsid w:val="00DA0FB4"/>
    <w:rsid w:val="00E46C68"/>
    <w:rsid w:val="00EF096A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3BF5"/>
  <w15:chartTrackingRefBased/>
  <w15:docId w15:val="{8CCE7E2E-9859-4A03-B203-BA424DB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099E"/>
    <w:rPr>
      <w:color w:val="0563C1" w:themeColor="hyperlink"/>
      <w:u w:val="single"/>
    </w:rPr>
  </w:style>
  <w:style w:type="paragraph" w:customStyle="1" w:styleId="yiv2264133822msonormal">
    <w:name w:val="yiv2264133822msonormal"/>
    <w:basedOn w:val="Normal"/>
    <w:rsid w:val="00D061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admin@hsoa.local</dc:creator>
  <cp:keywords/>
  <dc:description/>
  <cp:lastModifiedBy>Info | HSoA</cp:lastModifiedBy>
  <cp:revision>2</cp:revision>
  <cp:lastPrinted>2022-02-23T15:16:00Z</cp:lastPrinted>
  <dcterms:created xsi:type="dcterms:W3CDTF">2022-04-28T15:14:00Z</dcterms:created>
  <dcterms:modified xsi:type="dcterms:W3CDTF">2022-04-28T15:14:00Z</dcterms:modified>
</cp:coreProperties>
</file>